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8A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6A618A" w:rsidRPr="00EA5095" w:rsidRDefault="006A618A" w:rsidP="006A618A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Приложение № 3</w:t>
      </w:r>
    </w:p>
    <w:p w:rsidR="006A618A" w:rsidRPr="00EA5095" w:rsidRDefault="006A618A" w:rsidP="006A618A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о муниципальном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жилищном </w:t>
      </w:r>
      <w:r w:rsidRPr="00EA5095">
        <w:rPr>
          <w:rFonts w:ascii="Times New Roman" w:hAnsi="Times New Roman" w:cs="Times New Roman"/>
          <w:color w:val="000000"/>
          <w:sz w:val="28"/>
          <w:szCs w:val="28"/>
        </w:rPr>
        <w:t xml:space="preserve"> контроле</w:t>
      </w:r>
    </w:p>
    <w:p w:rsidR="006A618A" w:rsidRPr="00EA5095" w:rsidRDefault="006A618A" w:rsidP="006A618A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Иркутского муниципального округа Иркутской области</w:t>
      </w:r>
    </w:p>
    <w:p w:rsidR="006A618A" w:rsidRPr="00EA5095" w:rsidRDefault="006A618A" w:rsidP="006A618A">
      <w:pPr>
        <w:pStyle w:val="ConsPlusNormal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484F10" w:rsidRDefault="006A618A" w:rsidP="006A618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4F10">
        <w:rPr>
          <w:rFonts w:ascii="Times New Roman" w:hAnsi="Times New Roman" w:cs="Times New Roman"/>
          <w:b/>
          <w:color w:val="000000"/>
          <w:sz w:val="28"/>
          <w:szCs w:val="28"/>
        </w:rPr>
        <w:t>ФОРМА ПРЕДПИСАНИЯ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ab/>
        <w:t>Бланк органа, уполномоченного осуществлять муниципальный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жилищный</w:t>
      </w:r>
      <w:r w:rsidRPr="00EA5095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 на территории Иркутского муниципального округа Иркутской области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ab/>
        <w:t>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(должность руководителя контролируемого лица)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(полное наименование контролируемого лица)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(фамилия, имя, отчество (при наличии) руководителя контролируемого лица)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(адрес места нахождения контролируемого лица)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ПРЕДПИСАНИЕ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(полное наименование контролируемого лица в дательном падеже)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об устранении выявленных нарушений обязательных требований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По результатам ______________________________________________________________,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(вид и форма контрольного мероприятия)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проведенной ___________________________________________________________________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(полное наименование контрольного органа)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в отношении ___________________________________________________________________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(полное наименование контролируемого лица)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в период с "__" _________________ 20__ г. по "__" _________________ 20__ г.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на основании ___________________________________________________________________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(наименование и реквизиты акта о проведении контрольного мероприятия)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выявлены нарушения обязательных требований 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lastRenderedPageBreak/>
        <w:t>______________________________________________________ законодательства: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A5095">
        <w:rPr>
          <w:rFonts w:ascii="Times New Roman" w:hAnsi="Times New Roman" w:cs="Times New Roman"/>
          <w:color w:val="000000"/>
          <w:sz w:val="28"/>
          <w:szCs w:val="28"/>
        </w:rPr>
        <w:t>(выявленные нарушения обязательных требований с указанием</w:t>
      </w:r>
      <w:proofErr w:type="gramEnd"/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структурных единиц нормативных правовых актов, которыми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установлены данные обязательные требования)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На основании изложенного, в соответствии с пунктом 1 части 2 статьи 90 Федерального закона от 31 июля 2020 года № 248-ФЗ "О государственном контроле (надзоре) и муниципальном контроле в Российской Федерации" ____________________________________________________________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(полное наименование Контрольного органа)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предписывает: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1. Устранить выявленные нарушения обязательных требований в срок до "__" _________ 20___ г. включительно.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2. Уведомить ____________________________________________________________________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(полное наименование Контрольного органа)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«___" _______ 20_____ г. включительно.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__________________________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(должность лица, уполномоченного на проведение контрольных мероприятий)</w:t>
      </w:r>
      <w:r w:rsidRPr="00EA5095">
        <w:rPr>
          <w:rFonts w:ascii="Times New Roman" w:hAnsi="Times New Roman" w:cs="Times New Roman"/>
          <w:color w:val="000000"/>
          <w:sz w:val="28"/>
          <w:szCs w:val="28"/>
        </w:rPr>
        <w:tab/>
        <w:t>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(подпись должностного лица)</w:t>
      </w:r>
      <w:r w:rsidRPr="00EA5095">
        <w:rPr>
          <w:rFonts w:ascii="Times New Roman" w:hAnsi="Times New Roman" w:cs="Times New Roman"/>
          <w:color w:val="000000"/>
          <w:sz w:val="28"/>
          <w:szCs w:val="28"/>
        </w:rPr>
        <w:tab/>
        <w:t>________________________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095">
        <w:rPr>
          <w:rFonts w:ascii="Times New Roman" w:hAnsi="Times New Roman" w:cs="Times New Roman"/>
          <w:color w:val="000000"/>
          <w:sz w:val="28"/>
          <w:szCs w:val="28"/>
        </w:rPr>
        <w:t>(фамилия, имя, отчество (при наличии) должностного лица)</w:t>
      </w: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618A" w:rsidRPr="00EA5095" w:rsidRDefault="006A618A" w:rsidP="006A61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31E0" w:rsidRDefault="007631E0"/>
    <w:sectPr w:rsidR="007631E0" w:rsidSect="006A618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0CB" w:rsidRDefault="002D60CB" w:rsidP="006A618A">
      <w:pPr>
        <w:spacing w:after="0" w:line="240" w:lineRule="auto"/>
      </w:pPr>
      <w:r>
        <w:separator/>
      </w:r>
    </w:p>
  </w:endnote>
  <w:endnote w:type="continuationSeparator" w:id="0">
    <w:p w:rsidR="002D60CB" w:rsidRDefault="002D60CB" w:rsidP="006A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0CB" w:rsidRDefault="002D60CB" w:rsidP="006A618A">
      <w:pPr>
        <w:spacing w:after="0" w:line="240" w:lineRule="auto"/>
      </w:pPr>
      <w:r>
        <w:separator/>
      </w:r>
    </w:p>
  </w:footnote>
  <w:footnote w:type="continuationSeparator" w:id="0">
    <w:p w:rsidR="002D60CB" w:rsidRDefault="002D60CB" w:rsidP="006A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2821607"/>
      <w:docPartObj>
        <w:docPartGallery w:val="Page Numbers (Top of Page)"/>
        <w:docPartUnique/>
      </w:docPartObj>
    </w:sdtPr>
    <w:sdtContent>
      <w:p w:rsidR="006A618A" w:rsidRDefault="006A618A" w:rsidP="006A61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8A"/>
    <w:rsid w:val="002D60CB"/>
    <w:rsid w:val="006A618A"/>
    <w:rsid w:val="007631E0"/>
    <w:rsid w:val="0080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618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6A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18A"/>
  </w:style>
  <w:style w:type="paragraph" w:styleId="a5">
    <w:name w:val="footer"/>
    <w:basedOn w:val="a"/>
    <w:link w:val="a6"/>
    <w:uiPriority w:val="99"/>
    <w:unhideWhenUsed/>
    <w:rsid w:val="006A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1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618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6A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18A"/>
  </w:style>
  <w:style w:type="paragraph" w:styleId="a5">
    <w:name w:val="footer"/>
    <w:basedOn w:val="a"/>
    <w:link w:val="a6"/>
    <w:uiPriority w:val="99"/>
    <w:unhideWhenUsed/>
    <w:rsid w:val="006A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2587</Characters>
  <Application>Microsoft Office Word</Application>
  <DocSecurity>0</DocSecurity>
  <Lines>21</Lines>
  <Paragraphs>6</Paragraphs>
  <ScaleCrop>false</ScaleCrop>
  <Company>AIRMO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Ольга Витальевна</dc:creator>
  <cp:lastModifiedBy>Морозова Ольга Витальевна</cp:lastModifiedBy>
  <cp:revision>1</cp:revision>
  <dcterms:created xsi:type="dcterms:W3CDTF">2025-12-19T03:38:00Z</dcterms:created>
  <dcterms:modified xsi:type="dcterms:W3CDTF">2025-12-19T03:38:00Z</dcterms:modified>
</cp:coreProperties>
</file>